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0" w:type="auto"/>
        <w:tblBorders>
          <w:top w:val="single" w:sz="4" w:space="0" w:color="auto"/>
          <w:left w:val="none" w:sz="0" w:space="0" w:color="auto"/>
          <w:bottom w:val="single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5701"/>
      </w:tblGrid>
      <w:tr w:rsidR="00A63454" w:rsidTr="00D42708">
        <w:tc>
          <w:tcPr>
            <w:tcW w:w="15701" w:type="dxa"/>
          </w:tcPr>
          <w:p w:rsidR="00A63454" w:rsidRPr="00A63454" w:rsidRDefault="005672B7" w:rsidP="005672B7">
            <w:pPr>
              <w:jc w:val="center"/>
              <w:rPr>
                <w:smallCaps/>
              </w:rPr>
            </w:pPr>
            <w:r>
              <w:rPr>
                <w:smallCaps/>
              </w:rPr>
              <w:t>Mittwoch,</w:t>
            </w:r>
            <w:r w:rsidR="00EA3BF3">
              <w:rPr>
                <w:smallCaps/>
              </w:rPr>
              <w:t xml:space="preserve"> </w:t>
            </w:r>
            <w:r>
              <w:rPr>
                <w:smallCaps/>
              </w:rPr>
              <w:t>22.01</w:t>
            </w:r>
            <w:r w:rsidR="00EA3BF3">
              <w:rPr>
                <w:smallCaps/>
              </w:rPr>
              <w:t>.</w:t>
            </w:r>
            <w:r w:rsidR="007A796B">
              <w:rPr>
                <w:smallCaps/>
              </w:rPr>
              <w:t xml:space="preserve"> 201</w:t>
            </w:r>
            <w:r>
              <w:rPr>
                <w:smallCaps/>
              </w:rPr>
              <w:t>4</w:t>
            </w:r>
            <w:r w:rsidR="00A63454">
              <w:rPr>
                <w:smallCaps/>
              </w:rPr>
              <w:t xml:space="preserve">                   </w:t>
            </w:r>
            <w:r w:rsidR="00D42708">
              <w:rPr>
                <w:smallCaps/>
              </w:rPr>
              <w:t xml:space="preserve">                                           </w:t>
            </w:r>
            <w:r w:rsidR="007A796B">
              <w:rPr>
                <w:smallCaps/>
              </w:rPr>
              <w:t xml:space="preserve">    </w:t>
            </w:r>
            <w:r w:rsidR="00A63454">
              <w:rPr>
                <w:smallCaps/>
              </w:rPr>
              <w:t xml:space="preserve">   </w:t>
            </w:r>
            <w:r w:rsidR="007A796B">
              <w:rPr>
                <w:smallCaps/>
              </w:rPr>
              <w:t xml:space="preserve">     </w:t>
            </w:r>
            <w:r w:rsidR="00A63454">
              <w:rPr>
                <w:smallCaps/>
              </w:rPr>
              <w:t xml:space="preserve">            </w:t>
            </w:r>
            <w:r w:rsidR="00EA3BF3">
              <w:rPr>
                <w:smallCaps/>
              </w:rPr>
              <w:t xml:space="preserve">       </w:t>
            </w:r>
            <w:r w:rsidR="00A63454">
              <w:rPr>
                <w:smallCaps/>
              </w:rPr>
              <w:t xml:space="preserve">                        Landkreis Landshut                                           </w:t>
            </w:r>
            <w:r w:rsidR="00D42708">
              <w:rPr>
                <w:smallCaps/>
              </w:rPr>
              <w:t xml:space="preserve">   </w:t>
            </w:r>
            <w:r w:rsidR="00EA3BF3">
              <w:rPr>
                <w:smallCaps/>
              </w:rPr>
              <w:t xml:space="preserve">        </w:t>
            </w:r>
            <w:r w:rsidR="007A796B">
              <w:rPr>
                <w:smallCaps/>
              </w:rPr>
              <w:t xml:space="preserve">           </w:t>
            </w:r>
            <w:r w:rsidR="00D42708">
              <w:rPr>
                <w:smallCaps/>
              </w:rPr>
              <w:t xml:space="preserve">                                    </w:t>
            </w:r>
            <w:r w:rsidR="00A63454">
              <w:rPr>
                <w:smallCaps/>
              </w:rPr>
              <w:t xml:space="preserve">          </w:t>
            </w:r>
            <w:r w:rsidR="007A796B">
              <w:rPr>
                <w:smallCaps/>
              </w:rPr>
              <w:t xml:space="preserve">  </w:t>
            </w:r>
            <w:r w:rsidR="00A63454">
              <w:rPr>
                <w:smallCaps/>
              </w:rPr>
              <w:t xml:space="preserve">                                                    </w:t>
            </w:r>
            <w:r w:rsidR="00EA3BF3">
              <w:rPr>
                <w:smallCaps/>
              </w:rPr>
              <w:t>1</w:t>
            </w:r>
            <w:r>
              <w:rPr>
                <w:smallCaps/>
              </w:rPr>
              <w:t>6</w:t>
            </w:r>
          </w:p>
        </w:tc>
      </w:tr>
    </w:tbl>
    <w:p w:rsidR="005672B7" w:rsidRDefault="005672B7" w:rsidP="005672B7">
      <w:pPr>
        <w:pStyle w:val="KeinLeerraum"/>
        <w:jc w:val="center"/>
        <w:rPr>
          <w:sz w:val="17"/>
        </w:rPr>
      </w:pPr>
    </w:p>
    <w:p w:rsidR="005672B7" w:rsidRDefault="008506A8" w:rsidP="005672B7">
      <w:pPr>
        <w:pStyle w:val="KeinLeerraum"/>
        <w:jc w:val="center"/>
        <w:rPr>
          <w:sz w:val="17"/>
        </w:rPr>
      </w:pPr>
      <w:r>
        <w:rPr>
          <w:noProof/>
          <w:sz w:val="17"/>
          <w:lang w:eastAsia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930275</wp:posOffset>
            </wp:positionV>
            <wp:extent cx="3920490" cy="3851910"/>
            <wp:effectExtent l="19050" t="0" r="3810" b="0"/>
            <wp:wrapTight wrapText="bothSides">
              <wp:wrapPolygon edited="0">
                <wp:start x="-105" y="0"/>
                <wp:lineTo x="-105" y="21472"/>
                <wp:lineTo x="21621" y="21472"/>
                <wp:lineTo x="21621" y="0"/>
                <wp:lineTo x="-105" y="0"/>
              </wp:wrapPolygon>
            </wp:wrapTight>
            <wp:docPr id="3" name="Grafik 2" descr="Presse Mittelt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 Mitteltei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0490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2B7">
        <w:rPr>
          <w:noProof/>
          <w:sz w:val="17"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5981700</wp:posOffset>
            </wp:positionH>
            <wp:positionV relativeFrom="paragraph">
              <wp:posOffset>958850</wp:posOffset>
            </wp:positionV>
            <wp:extent cx="1943735" cy="3824605"/>
            <wp:effectExtent l="19050" t="0" r="0" b="0"/>
            <wp:wrapTight wrapText="bothSides">
              <wp:wrapPolygon edited="0">
                <wp:start x="-212" y="0"/>
                <wp:lineTo x="-212" y="21518"/>
                <wp:lineTo x="21593" y="21518"/>
                <wp:lineTo x="21593" y="0"/>
                <wp:lineTo x="-212" y="0"/>
              </wp:wrapPolygon>
            </wp:wrapTight>
            <wp:docPr id="5" name="Grafik 4" descr="Presse rechte Spal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 rechte Spalte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2B7">
        <w:rPr>
          <w:noProof/>
          <w:sz w:val="17"/>
          <w:lang w:eastAsia="de-DE"/>
        </w:rPr>
        <w:drawing>
          <wp:inline distT="0" distB="0" distL="0" distR="0">
            <wp:extent cx="6111240" cy="841248"/>
            <wp:effectExtent l="19050" t="0" r="3810" b="0"/>
            <wp:docPr id="7" name="Grafik 6" descr="Presse Überschri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 Überschrift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8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2B7" w:rsidRPr="00991B03" w:rsidRDefault="008506A8" w:rsidP="005672B7">
      <w:pPr>
        <w:pStyle w:val="KeinLeerraum"/>
        <w:rPr>
          <w:sz w:val="17"/>
        </w:rPr>
      </w:pPr>
      <w:r>
        <w:rPr>
          <w:noProof/>
          <w:sz w:val="17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81915</wp:posOffset>
            </wp:positionV>
            <wp:extent cx="1871980" cy="3692525"/>
            <wp:effectExtent l="19050" t="0" r="0" b="0"/>
            <wp:wrapTight wrapText="bothSides">
              <wp:wrapPolygon edited="0">
                <wp:start x="-220" y="0"/>
                <wp:lineTo x="-220" y="21507"/>
                <wp:lineTo x="21541" y="21507"/>
                <wp:lineTo x="21541" y="0"/>
                <wp:lineTo x="-220" y="0"/>
              </wp:wrapPolygon>
            </wp:wrapTight>
            <wp:docPr id="2" name="Grafik 1" descr="Presse linke Spal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 linke Spalt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98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72B7">
        <w:rPr>
          <w:noProof/>
          <w:sz w:val="17"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7929880</wp:posOffset>
            </wp:positionH>
            <wp:positionV relativeFrom="paragraph">
              <wp:posOffset>117475</wp:posOffset>
            </wp:positionV>
            <wp:extent cx="2021840" cy="3421380"/>
            <wp:effectExtent l="19050" t="0" r="0" b="0"/>
            <wp:wrapTight wrapText="bothSides">
              <wp:wrapPolygon edited="0">
                <wp:start x="-204" y="0"/>
                <wp:lineTo x="-204" y="21528"/>
                <wp:lineTo x="21573" y="21528"/>
                <wp:lineTo x="21573" y="0"/>
                <wp:lineTo x="-204" y="0"/>
              </wp:wrapPolygon>
            </wp:wrapTight>
            <wp:docPr id="6" name="Grafik 5" descr="Presse Bi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sse Bil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84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72B7" w:rsidRPr="00991B03" w:rsidSect="00D4270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/>
      <w:pgMar w:top="424" w:right="536" w:bottom="426" w:left="56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5856" w:rsidRDefault="00355856" w:rsidP="00A63454">
      <w:r>
        <w:separator/>
      </w:r>
    </w:p>
  </w:endnote>
  <w:endnote w:type="continuationSeparator" w:id="0">
    <w:p w:rsidR="00355856" w:rsidRDefault="00355856" w:rsidP="00A634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6A8" w:rsidRDefault="008506A8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366" w:rsidRPr="00056366" w:rsidRDefault="00056366" w:rsidP="00056366">
    <w:pPr>
      <w:pStyle w:val="Fuzeile"/>
      <w:jc w:val="right"/>
      <w:rPr>
        <w:smallCaps/>
        <w:sz w:val="20"/>
      </w:rPr>
    </w:pPr>
    <w:r w:rsidRPr="00056366">
      <w:rPr>
        <w:smallCaps/>
        <w:sz w:val="20"/>
      </w:rPr>
      <w:t>Bericht: Fritz Schaller</w:t>
    </w:r>
  </w:p>
  <w:p w:rsidR="00056366" w:rsidRPr="00056366" w:rsidRDefault="00056366" w:rsidP="00056366">
    <w:pPr>
      <w:pStyle w:val="Fuzeile"/>
      <w:jc w:val="right"/>
      <w:rPr>
        <w:smallCaps/>
        <w:sz w:val="20"/>
      </w:rPr>
    </w:pPr>
    <w:r w:rsidRPr="00056366">
      <w:rPr>
        <w:smallCaps/>
        <w:sz w:val="20"/>
      </w:rPr>
      <w:t xml:space="preserve">Bild: </w:t>
    </w:r>
    <w:r w:rsidR="008506A8">
      <w:rPr>
        <w:smallCaps/>
        <w:sz w:val="20"/>
      </w:rPr>
      <w:t xml:space="preserve">Helga </w:t>
    </w:r>
    <w:r w:rsidR="008506A8">
      <w:rPr>
        <w:smallCaps/>
        <w:sz w:val="20"/>
      </w:rPr>
      <w:t>Plitzko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6A8" w:rsidRDefault="008506A8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5856" w:rsidRDefault="00355856" w:rsidP="00A63454">
      <w:r>
        <w:separator/>
      </w:r>
    </w:p>
  </w:footnote>
  <w:footnote w:type="continuationSeparator" w:id="0">
    <w:p w:rsidR="00355856" w:rsidRDefault="00355856" w:rsidP="00A634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6A8" w:rsidRDefault="008506A8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3454" w:rsidRDefault="00A63454" w:rsidP="00A63454">
    <w:pPr>
      <w:pStyle w:val="Kopfzeile"/>
      <w:jc w:val="center"/>
    </w:pPr>
    <w:r>
      <w:rPr>
        <w:noProof/>
        <w:lang w:eastAsia="de-DE"/>
      </w:rPr>
      <w:drawing>
        <wp:inline distT="0" distB="0" distL="0" distR="0">
          <wp:extent cx="6480000" cy="1289014"/>
          <wp:effectExtent l="19050" t="0" r="0" b="0"/>
          <wp:docPr id="1" name="Grafik 0" descr="Landshuter Zeitu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huter Zeitun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80000" cy="1289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06A8" w:rsidRDefault="008506A8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A63454"/>
    <w:rsid w:val="00007A8C"/>
    <w:rsid w:val="00042A00"/>
    <w:rsid w:val="00056366"/>
    <w:rsid w:val="00165410"/>
    <w:rsid w:val="00166AA6"/>
    <w:rsid w:val="001829FA"/>
    <w:rsid w:val="00201884"/>
    <w:rsid w:val="00211C6C"/>
    <w:rsid w:val="00212070"/>
    <w:rsid w:val="00217345"/>
    <w:rsid w:val="002351CB"/>
    <w:rsid w:val="00250565"/>
    <w:rsid w:val="002B6D65"/>
    <w:rsid w:val="002E2DF4"/>
    <w:rsid w:val="002E7A1C"/>
    <w:rsid w:val="00355856"/>
    <w:rsid w:val="00364054"/>
    <w:rsid w:val="003E0D0B"/>
    <w:rsid w:val="00417BCD"/>
    <w:rsid w:val="00450C0E"/>
    <w:rsid w:val="004952E6"/>
    <w:rsid w:val="004A6E83"/>
    <w:rsid w:val="004C298B"/>
    <w:rsid w:val="004D7BF8"/>
    <w:rsid w:val="00552DDA"/>
    <w:rsid w:val="005672B7"/>
    <w:rsid w:val="00574321"/>
    <w:rsid w:val="00574E40"/>
    <w:rsid w:val="005F7463"/>
    <w:rsid w:val="006032C6"/>
    <w:rsid w:val="00616662"/>
    <w:rsid w:val="00621E3F"/>
    <w:rsid w:val="0062456E"/>
    <w:rsid w:val="00695720"/>
    <w:rsid w:val="006A4676"/>
    <w:rsid w:val="006A7962"/>
    <w:rsid w:val="00757EB8"/>
    <w:rsid w:val="00786366"/>
    <w:rsid w:val="007A796B"/>
    <w:rsid w:val="007B6842"/>
    <w:rsid w:val="008040B3"/>
    <w:rsid w:val="00824A2F"/>
    <w:rsid w:val="008506A8"/>
    <w:rsid w:val="00895704"/>
    <w:rsid w:val="008B2491"/>
    <w:rsid w:val="00911576"/>
    <w:rsid w:val="009653BD"/>
    <w:rsid w:val="009733FF"/>
    <w:rsid w:val="00991B03"/>
    <w:rsid w:val="009A3593"/>
    <w:rsid w:val="00A03E0C"/>
    <w:rsid w:val="00A4610A"/>
    <w:rsid w:val="00A63454"/>
    <w:rsid w:val="00AA28C3"/>
    <w:rsid w:val="00AC53D4"/>
    <w:rsid w:val="00AD1FE4"/>
    <w:rsid w:val="00B079EB"/>
    <w:rsid w:val="00B116BF"/>
    <w:rsid w:val="00B81430"/>
    <w:rsid w:val="00C128AC"/>
    <w:rsid w:val="00C243BF"/>
    <w:rsid w:val="00C47C40"/>
    <w:rsid w:val="00C8764F"/>
    <w:rsid w:val="00CA3699"/>
    <w:rsid w:val="00CB224B"/>
    <w:rsid w:val="00D072E1"/>
    <w:rsid w:val="00D42708"/>
    <w:rsid w:val="00D51A5F"/>
    <w:rsid w:val="00D749EC"/>
    <w:rsid w:val="00E341AF"/>
    <w:rsid w:val="00E8206D"/>
    <w:rsid w:val="00EA3BF3"/>
    <w:rsid w:val="00ED108D"/>
    <w:rsid w:val="00EE26FA"/>
    <w:rsid w:val="00F17355"/>
    <w:rsid w:val="00F21F0A"/>
    <w:rsid w:val="00F70D40"/>
    <w:rsid w:val="00FB1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7BC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A6345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A63454"/>
  </w:style>
  <w:style w:type="paragraph" w:styleId="Fuzeile">
    <w:name w:val="footer"/>
    <w:basedOn w:val="Standard"/>
    <w:link w:val="FuzeileZchn"/>
    <w:uiPriority w:val="99"/>
    <w:semiHidden/>
    <w:unhideWhenUsed/>
    <w:rsid w:val="00A6345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A6345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6345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63454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A634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einLeerraum">
    <w:name w:val="No Spacing"/>
    <w:uiPriority w:val="1"/>
    <w:qFormat/>
    <w:rsid w:val="00991B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IPA</Company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Friedrich Schaller</dc:creator>
  <cp:lastModifiedBy>Fritz Schaller</cp:lastModifiedBy>
  <cp:revision>2</cp:revision>
  <cp:lastPrinted>2014-01-25T16:21:00Z</cp:lastPrinted>
  <dcterms:created xsi:type="dcterms:W3CDTF">2014-01-25T16:26:00Z</dcterms:created>
  <dcterms:modified xsi:type="dcterms:W3CDTF">2014-01-25T16:26:00Z</dcterms:modified>
</cp:coreProperties>
</file>